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D17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D17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F74749" w:rsidTr="005D0F4A">
        <w:tc>
          <w:tcPr>
            <w:tcW w:w="1616" w:type="dxa"/>
          </w:tcPr>
          <w:p w:rsidR="005527A4" w:rsidRPr="00F7474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F7474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F74749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F7474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F74749" w:rsidTr="005D0F4A">
        <w:tc>
          <w:tcPr>
            <w:tcW w:w="1616" w:type="dxa"/>
          </w:tcPr>
          <w:p w:rsidR="005527A4" w:rsidRPr="00F7474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F74749" w:rsidRDefault="00163F5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</w:rPr>
              <w:t>14CS3061</w:t>
            </w:r>
          </w:p>
        </w:tc>
        <w:tc>
          <w:tcPr>
            <w:tcW w:w="1800" w:type="dxa"/>
          </w:tcPr>
          <w:p w:rsidR="005527A4" w:rsidRPr="00F7474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F7474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</w:rPr>
              <w:t>3hrs</w:t>
            </w:r>
          </w:p>
        </w:tc>
      </w:tr>
      <w:tr w:rsidR="005527A4" w:rsidRPr="00F74749" w:rsidTr="005D0F4A">
        <w:tc>
          <w:tcPr>
            <w:tcW w:w="1616" w:type="dxa"/>
          </w:tcPr>
          <w:p w:rsidR="005527A4" w:rsidRPr="00F7474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F74749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74749" w:rsidRDefault="00F74749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  <w:szCs w:val="24"/>
              </w:rPr>
              <w:t>KNOWLEDGE MANAGEMENT</w:t>
            </w:r>
          </w:p>
        </w:tc>
        <w:tc>
          <w:tcPr>
            <w:tcW w:w="1800" w:type="dxa"/>
          </w:tcPr>
          <w:p w:rsidR="005527A4" w:rsidRPr="00F7474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F74749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F7474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749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BD175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5pt,11.2pt"/>
        </w:pict>
      </w:r>
    </w:p>
    <w:p w:rsidR="005527A4" w:rsidRDefault="005527A4" w:rsidP="00BC77B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134"/>
        <w:gridCol w:w="992"/>
      </w:tblGrid>
      <w:tr w:rsidR="005D0F4A" w:rsidRPr="004725CA" w:rsidTr="00F7474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5D0F4A" w:rsidP="00875196">
            <w:pPr>
              <w:ind w:left="542" w:right="-90" w:hanging="542"/>
              <w:jc w:val="center"/>
            </w:pPr>
            <w:r w:rsidRPr="00F74749">
              <w:t>Marks</w:t>
            </w:r>
          </w:p>
        </w:tc>
      </w:tr>
      <w:tr w:rsidR="005D0F4A" w:rsidRPr="00EF5853" w:rsidTr="00F7474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163F58" w:rsidP="00F74749">
            <w:pPr>
              <w:jc w:val="both"/>
            </w:pPr>
            <w:r>
              <w:t>What</w:t>
            </w:r>
            <w:r w:rsidR="00186D58">
              <w:t xml:space="preserve"> are various types of knowledge?</w:t>
            </w:r>
            <w:r w:rsidR="00F74749">
              <w:t xml:space="preserve"> </w:t>
            </w:r>
            <w:r>
              <w:t>Explain with example.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5814FF" w:rsidP="00F74749">
            <w:pPr>
              <w:ind w:left="542" w:right="-90" w:hanging="542"/>
              <w:jc w:val="center"/>
            </w:pPr>
            <w:r w:rsidRPr="00F74749">
              <w:t>1</w:t>
            </w:r>
            <w:r w:rsidR="00F74749">
              <w:t>2</w:t>
            </w:r>
          </w:p>
        </w:tc>
      </w:tr>
      <w:tr w:rsidR="005D0F4A" w:rsidRPr="00EF5853" w:rsidTr="00F7474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186D58" w:rsidP="00F74749">
            <w:pPr>
              <w:jc w:val="both"/>
            </w:pPr>
            <w:r>
              <w:t xml:space="preserve">Mention the </w:t>
            </w:r>
            <w:r w:rsidR="00163F58">
              <w:t>challenges in building a KM system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F74749" w:rsidP="005814FF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DE0497" w:rsidRPr="00EF5853" w:rsidTr="00F7474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F74749" w:rsidRDefault="00DE0497" w:rsidP="005814FF">
            <w:pPr>
              <w:ind w:left="542" w:right="-90" w:hanging="542"/>
              <w:jc w:val="center"/>
            </w:pPr>
            <w:r w:rsidRPr="00F74749">
              <w:t>(OR)</w:t>
            </w:r>
          </w:p>
        </w:tc>
      </w:tr>
      <w:tr w:rsidR="005D0F4A" w:rsidRPr="00EF5853" w:rsidTr="00F7474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163F58" w:rsidP="00F74749">
            <w:pPr>
              <w:jc w:val="both"/>
            </w:pPr>
            <w:r>
              <w:rPr>
                <w:bCs/>
              </w:rPr>
              <w:t xml:space="preserve">Explain in what ways </w:t>
            </w:r>
            <w:proofErr w:type="gramStart"/>
            <w:r>
              <w:rPr>
                <w:bCs/>
              </w:rPr>
              <w:t>do conventional development life cycle</w:t>
            </w:r>
            <w:proofErr w:type="gramEnd"/>
            <w:r>
              <w:rPr>
                <w:bCs/>
              </w:rPr>
              <w:t xml:space="preserve"> differ from KM systems development life cycle?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163F58" w:rsidP="00F74749">
            <w:pPr>
              <w:ind w:left="542" w:right="-90" w:hanging="542"/>
              <w:jc w:val="center"/>
            </w:pPr>
            <w:r w:rsidRPr="00F74749">
              <w:t>1</w:t>
            </w:r>
            <w:r w:rsidR="00F74749">
              <w:t>2</w:t>
            </w:r>
          </w:p>
        </w:tc>
      </w:tr>
      <w:tr w:rsidR="005D0F4A" w:rsidRPr="00EF5853" w:rsidTr="004F5CC4">
        <w:trPr>
          <w:trHeight w:val="287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4F5CC4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163F58" w:rsidP="004F5CC4">
            <w:r>
              <w:t>Compare and contrast declarative knowledge with procedural declarative.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4F5C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F74749" w:rsidRPr="00F74749" w:rsidRDefault="00F74749" w:rsidP="004F5CC4">
            <w:pPr>
              <w:jc w:val="center"/>
            </w:pPr>
            <w:r>
              <w:t>8</w:t>
            </w:r>
          </w:p>
        </w:tc>
      </w:tr>
      <w:tr w:rsidR="005D0F4A" w:rsidRPr="00EF5853" w:rsidTr="00F747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163F58" w:rsidP="00F74749">
            <w:pPr>
              <w:jc w:val="both"/>
            </w:pPr>
            <w:r w:rsidRPr="00AB343D">
              <w:t>With</w:t>
            </w:r>
            <w:r>
              <w:t xml:space="preserve"> a</w:t>
            </w:r>
            <w:r w:rsidRPr="00AB343D">
              <w:t xml:space="preserve"> neat sketch explain the key layers of Knowledge Management System Infrastructure.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163F58" w:rsidP="00F74749">
            <w:pPr>
              <w:ind w:left="542" w:right="-90" w:hanging="542"/>
              <w:jc w:val="center"/>
            </w:pPr>
            <w:r w:rsidRPr="00F74749">
              <w:t>1</w:t>
            </w:r>
            <w:r w:rsidR="00F74749">
              <w:t>2</w:t>
            </w:r>
          </w:p>
        </w:tc>
      </w:tr>
      <w:tr w:rsidR="005D0F4A" w:rsidRPr="00EF5853" w:rsidTr="00F747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0E2A27" w:rsidP="00F74749">
            <w:pPr>
              <w:jc w:val="both"/>
            </w:pPr>
            <w:r>
              <w:t>Name the three levels of expertise for evaluating the expert.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F74749" w:rsidP="005814FF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DE0497" w:rsidRPr="00EF5853" w:rsidTr="00F7474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F74749" w:rsidRDefault="00DE0497" w:rsidP="005814FF">
            <w:pPr>
              <w:ind w:left="542" w:right="-90" w:hanging="542"/>
              <w:jc w:val="center"/>
            </w:pPr>
            <w:r w:rsidRPr="00F74749">
              <w:t>(OR)</w:t>
            </w:r>
          </w:p>
        </w:tc>
      </w:tr>
      <w:tr w:rsidR="005D0F4A" w:rsidRPr="00EF5853" w:rsidTr="00F747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Default="000E2A27" w:rsidP="00F74749">
            <w:pPr>
              <w:jc w:val="both"/>
            </w:pPr>
            <w:r>
              <w:t xml:space="preserve">Write notes on the following </w:t>
            </w:r>
            <w:r w:rsidR="00186D58">
              <w:t xml:space="preserve">techniques </w:t>
            </w:r>
            <w:r>
              <w:t>for capturing the knowledge</w:t>
            </w:r>
          </w:p>
          <w:p w:rsidR="000E2A27" w:rsidRDefault="000E2A27" w:rsidP="00F74749">
            <w:pPr>
              <w:jc w:val="both"/>
            </w:pPr>
            <w:proofErr w:type="spellStart"/>
            <w:r>
              <w:t>i.on</w:t>
            </w:r>
            <w:proofErr w:type="spellEnd"/>
            <w:r>
              <w:t xml:space="preserve"> site observation</w:t>
            </w:r>
          </w:p>
          <w:p w:rsidR="000E2A27" w:rsidRDefault="000E2A27" w:rsidP="00F74749">
            <w:pPr>
              <w:jc w:val="both"/>
            </w:pPr>
            <w:proofErr w:type="spellStart"/>
            <w:r>
              <w:t>ii.electronic</w:t>
            </w:r>
            <w:proofErr w:type="spellEnd"/>
            <w:r>
              <w:t xml:space="preserve"> brain </w:t>
            </w:r>
            <w:proofErr w:type="spellStart"/>
            <w:r>
              <w:t>stroming</w:t>
            </w:r>
            <w:proofErr w:type="spellEnd"/>
          </w:p>
          <w:p w:rsidR="000E2A27" w:rsidRPr="00EF5853" w:rsidRDefault="000E2A27" w:rsidP="00F74749">
            <w:pPr>
              <w:jc w:val="both"/>
            </w:pPr>
            <w:proofErr w:type="spellStart"/>
            <w:r>
              <w:t>iii.The</w:t>
            </w:r>
            <w:proofErr w:type="spellEnd"/>
            <w:r>
              <w:t xml:space="preserve"> Delphi method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F74749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D0F4A" w:rsidRPr="00EF5853" w:rsidTr="00F747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0E2A27" w:rsidP="00F74749">
            <w:pPr>
              <w:jc w:val="both"/>
            </w:pPr>
            <w:r>
              <w:t>What are various types of interviewing techniques explain with example.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F74749" w:rsidRPr="00F74749" w:rsidRDefault="00F74749" w:rsidP="004F5CC4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D0F4A" w:rsidRPr="00EF5853" w:rsidTr="00F747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0E2A27" w:rsidP="00F74749">
            <w:pPr>
              <w:jc w:val="both"/>
            </w:pPr>
            <w:r>
              <w:t xml:space="preserve"> </w:t>
            </w:r>
            <w:r w:rsidR="00E86F8E">
              <w:t>Define Knowledge codification and mention the various codification tools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F74749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5D0F4A" w:rsidRPr="00EF5853" w:rsidTr="00F747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133744" w:rsidP="00F74749">
            <w:pPr>
              <w:jc w:val="both"/>
            </w:pPr>
            <w:r>
              <w:t>Explain</w:t>
            </w:r>
            <w:r w:rsidR="00E86F8E">
              <w:t xml:space="preserve"> how knowledge map works</w:t>
            </w:r>
            <w:r w:rsidR="00BC77BD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F74749" w:rsidP="005814FF">
            <w:pPr>
              <w:ind w:left="542" w:right="-90" w:hanging="542"/>
              <w:jc w:val="center"/>
            </w:pPr>
            <w:r>
              <w:t>10</w:t>
            </w:r>
          </w:p>
        </w:tc>
      </w:tr>
      <w:tr w:rsidR="00DE0497" w:rsidRPr="00EF5853" w:rsidTr="00F7474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F74749" w:rsidRDefault="00DE0497" w:rsidP="005814FF">
            <w:pPr>
              <w:ind w:left="542" w:right="-90" w:hanging="542"/>
              <w:jc w:val="center"/>
            </w:pPr>
            <w:r w:rsidRPr="00F74749">
              <w:t>(OR)</w:t>
            </w:r>
          </w:p>
        </w:tc>
      </w:tr>
      <w:tr w:rsidR="005D0F4A" w:rsidRPr="00EF5853" w:rsidTr="00BC77BD">
        <w:trPr>
          <w:trHeight w:val="3437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133744" w:rsidRPr="002F7D85" w:rsidRDefault="00133744" w:rsidP="00BC77BD">
            <w:r w:rsidRPr="002F7D85">
              <w:t>Write short notes on the following with examples:</w:t>
            </w:r>
            <w:r w:rsidRPr="002F7D85">
              <w:tab/>
            </w:r>
            <w:r w:rsidRPr="002F7D85">
              <w:tab/>
            </w:r>
            <w:r w:rsidRPr="002F7D85">
              <w:tab/>
            </w:r>
            <w:r w:rsidRPr="002F7D85">
              <w:tab/>
            </w:r>
          </w:p>
          <w:p w:rsidR="00133744" w:rsidRPr="00FE22B1" w:rsidRDefault="00BC77BD" w:rsidP="00BC77BD">
            <w:proofErr w:type="spellStart"/>
            <w:r>
              <w:t>i</w:t>
            </w:r>
            <w:proofErr w:type="spellEnd"/>
            <w:r>
              <w:t xml:space="preserve">) </w:t>
            </w:r>
            <w:r w:rsidR="00133744">
              <w:t>C</w:t>
            </w:r>
            <w:r w:rsidR="00133744" w:rsidRPr="00FE22B1">
              <w:t xml:space="preserve">ircular error. </w:t>
            </w:r>
            <w:r w:rsidR="00133744" w:rsidRPr="00FE22B1">
              <w:tab/>
            </w:r>
            <w:r w:rsidR="00133744" w:rsidRPr="00FE22B1">
              <w:tab/>
            </w:r>
            <w:r w:rsidR="00133744" w:rsidRPr="00FE22B1">
              <w:tab/>
            </w:r>
            <w:r w:rsidR="00133744" w:rsidRPr="00FE22B1">
              <w:tab/>
            </w:r>
            <w:r w:rsidR="00133744" w:rsidRPr="00FE22B1">
              <w:tab/>
            </w:r>
            <w:r w:rsidR="00133744" w:rsidRPr="00FE22B1">
              <w:tab/>
            </w:r>
            <w:r w:rsidR="00133744" w:rsidRPr="00FE22B1">
              <w:tab/>
            </w:r>
            <w:r w:rsidR="00133744" w:rsidRPr="00FE22B1">
              <w:tab/>
            </w:r>
          </w:p>
          <w:p w:rsidR="00133744" w:rsidRPr="00FE22B1" w:rsidRDefault="00BC77BD" w:rsidP="00BC77BD">
            <w:r>
              <w:t xml:space="preserve">ii) </w:t>
            </w:r>
            <w:r w:rsidR="00133744" w:rsidRPr="00FE22B1">
              <w:t xml:space="preserve">Consider the rule </w:t>
            </w:r>
          </w:p>
          <w:p w:rsidR="00133744" w:rsidRPr="00FE22B1" w:rsidRDefault="00133744" w:rsidP="00BC77BD">
            <w:r w:rsidRPr="00FE22B1">
              <w:t xml:space="preserve">           </w:t>
            </w:r>
            <w:r w:rsidRPr="00FE22B1">
              <w:tab/>
            </w:r>
            <w:r w:rsidRPr="00FE22B1">
              <w:tab/>
            </w:r>
            <w:r w:rsidRPr="00FE22B1">
              <w:tab/>
              <w:t xml:space="preserve">R1 </w:t>
            </w:r>
            <w:r w:rsidRPr="00FE22B1">
              <w:tab/>
            </w:r>
            <w:r w:rsidRPr="00FE22B1">
              <w:tab/>
              <w:t>IF a= 10</w:t>
            </w:r>
          </w:p>
          <w:p w:rsidR="00133744" w:rsidRPr="00FE22B1" w:rsidRDefault="00133744" w:rsidP="00BC77BD">
            <w:r w:rsidRPr="00FE22B1">
              <w:t xml:space="preserve">                 </w:t>
            </w:r>
            <w:r w:rsidRPr="00FE22B1">
              <w:tab/>
            </w:r>
            <w:r w:rsidRPr="00FE22B1">
              <w:tab/>
            </w:r>
            <w:r w:rsidRPr="00FE22B1">
              <w:tab/>
            </w:r>
            <w:r w:rsidRPr="00FE22B1">
              <w:tab/>
              <w:t>AND b=15</w:t>
            </w:r>
          </w:p>
          <w:p w:rsidR="00133744" w:rsidRPr="00FE22B1" w:rsidRDefault="00133744" w:rsidP="00BC77BD">
            <w:r w:rsidRPr="00FE22B1">
              <w:t xml:space="preserve">                 </w:t>
            </w:r>
            <w:r w:rsidRPr="00FE22B1">
              <w:tab/>
            </w:r>
            <w:r w:rsidRPr="00FE22B1">
              <w:tab/>
            </w:r>
            <w:r w:rsidRPr="00FE22B1">
              <w:tab/>
            </w:r>
            <w:r w:rsidRPr="00FE22B1">
              <w:tab/>
              <w:t>THEN c=20</w:t>
            </w:r>
          </w:p>
          <w:p w:rsidR="00133744" w:rsidRPr="00FE22B1" w:rsidRDefault="00133744" w:rsidP="00BC77BD">
            <w:r w:rsidRPr="00FE22B1">
              <w:t xml:space="preserve">           </w:t>
            </w:r>
            <w:r w:rsidRPr="00FE22B1">
              <w:tab/>
            </w:r>
            <w:r w:rsidRPr="00FE22B1">
              <w:tab/>
            </w:r>
            <w:r w:rsidRPr="00FE22B1">
              <w:tab/>
              <w:t xml:space="preserve">R2    </w:t>
            </w:r>
            <w:r w:rsidRPr="00FE22B1">
              <w:tab/>
              <w:t>IF b=15</w:t>
            </w:r>
          </w:p>
          <w:p w:rsidR="00133744" w:rsidRPr="00FE22B1" w:rsidRDefault="00133744" w:rsidP="00BC77BD">
            <w:r w:rsidRPr="00FE22B1">
              <w:t xml:space="preserve">                    </w:t>
            </w:r>
            <w:r w:rsidRPr="00FE22B1">
              <w:tab/>
            </w:r>
            <w:r w:rsidRPr="00FE22B1">
              <w:tab/>
            </w:r>
            <w:r w:rsidRPr="00FE22B1">
              <w:tab/>
            </w:r>
            <w:r w:rsidRPr="00FE22B1">
              <w:tab/>
              <w:t>AND a=10</w:t>
            </w:r>
          </w:p>
          <w:p w:rsidR="00133744" w:rsidRPr="00FE22B1" w:rsidRDefault="00133744" w:rsidP="00BC77BD">
            <w:r w:rsidRPr="00FE22B1">
              <w:t xml:space="preserve">                   </w:t>
            </w:r>
            <w:r w:rsidRPr="00FE22B1">
              <w:tab/>
            </w:r>
            <w:r w:rsidRPr="00FE22B1">
              <w:tab/>
            </w:r>
            <w:r w:rsidRPr="00FE22B1">
              <w:tab/>
            </w:r>
            <w:r w:rsidRPr="00FE22B1">
              <w:tab/>
              <w:t>THEN c=20</w:t>
            </w:r>
          </w:p>
          <w:p w:rsidR="00BC77BD" w:rsidRDefault="00133744" w:rsidP="00BC77BD">
            <w:r w:rsidRPr="00FE22B1">
              <w:t xml:space="preserve">          </w:t>
            </w:r>
            <w:r w:rsidRPr="00FE22B1">
              <w:tab/>
              <w:t xml:space="preserve">     Check whether the rules are redundant. If so, Justify.</w:t>
            </w:r>
            <w:r w:rsidRPr="00FE22B1">
              <w:tab/>
            </w:r>
          </w:p>
          <w:p w:rsidR="00133744" w:rsidRDefault="00BC77BD" w:rsidP="00BC77BD">
            <w:r>
              <w:t xml:space="preserve">iii) </w:t>
            </w:r>
            <w:r w:rsidR="00133744" w:rsidRPr="00FE22B1">
              <w:t>Subsumed error.</w:t>
            </w:r>
          </w:p>
          <w:p w:rsidR="00F74749" w:rsidRPr="00133744" w:rsidRDefault="00BC77BD" w:rsidP="00BC77BD">
            <w:r>
              <w:t xml:space="preserve">iv) </w:t>
            </w:r>
            <w:r w:rsidR="00133744" w:rsidRPr="00133744">
              <w:t>Unusable rule.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F74749" w:rsidP="005814FF">
            <w:pPr>
              <w:ind w:left="542" w:right="-90" w:hanging="542"/>
              <w:jc w:val="center"/>
            </w:pPr>
            <w:r>
              <w:t>20</w:t>
            </w:r>
            <w:r w:rsidR="00133744" w:rsidRPr="00F74749">
              <w:t xml:space="preserve">  </w:t>
            </w:r>
          </w:p>
        </w:tc>
      </w:tr>
      <w:tr w:rsidR="005D0F4A" w:rsidRPr="00EF5853" w:rsidTr="00F7474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133744" w:rsidP="00F74749">
            <w:pPr>
              <w:jc w:val="both"/>
            </w:pPr>
            <w:proofErr w:type="gramStart"/>
            <w:r>
              <w:t>Elaborate  the</w:t>
            </w:r>
            <w:proofErr w:type="gramEnd"/>
            <w:r>
              <w:t xml:space="preserve"> key functionalities in portal technologies needed for building the portal.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5D0F4A" w:rsidRPr="00F74749" w:rsidRDefault="00F74749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B009B1" w:rsidRPr="00EF5853" w:rsidTr="00F74749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F74749" w:rsidRDefault="00B009B1" w:rsidP="005814FF">
            <w:pPr>
              <w:ind w:left="542" w:right="-90" w:hanging="542"/>
              <w:jc w:val="center"/>
            </w:pPr>
            <w:r w:rsidRPr="00F74749">
              <w:t>(OR)</w:t>
            </w:r>
          </w:p>
        </w:tc>
      </w:tr>
      <w:tr w:rsidR="00044E63" w:rsidRPr="00EF5853" w:rsidTr="00F74749">
        <w:trPr>
          <w:trHeight w:val="2"/>
        </w:trPr>
        <w:tc>
          <w:tcPr>
            <w:tcW w:w="530" w:type="dxa"/>
            <w:shd w:val="clear" w:color="auto" w:fill="auto"/>
          </w:tcPr>
          <w:p w:rsidR="00044E63" w:rsidRPr="00EF5853" w:rsidRDefault="00044E63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44E63" w:rsidRPr="00EF5853" w:rsidRDefault="00044E63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044E63" w:rsidRPr="00EF5853" w:rsidRDefault="00044E63" w:rsidP="00F74749">
            <w:pPr>
              <w:jc w:val="both"/>
            </w:pPr>
            <w:r>
              <w:t>Discuss the various legal issues like contracts,</w:t>
            </w:r>
            <w:r w:rsidR="00F74749">
              <w:t xml:space="preserve"> </w:t>
            </w:r>
            <w:r>
              <w:t>taxation,</w:t>
            </w:r>
            <w:r w:rsidR="00F74749">
              <w:t xml:space="preserve"> copyrights</w:t>
            </w:r>
            <w:r w:rsidR="00186D58">
              <w:t>,</w:t>
            </w:r>
            <w:r w:rsidR="00F74749">
              <w:t xml:space="preserve"> </w:t>
            </w:r>
            <w:r w:rsidR="00186D58">
              <w:t>buying,</w:t>
            </w:r>
            <w:r w:rsidR="00F74749">
              <w:t xml:space="preserve"> </w:t>
            </w:r>
            <w:r w:rsidR="00186D58">
              <w:t xml:space="preserve">selling on business </w:t>
            </w:r>
            <w:r w:rsidR="00BC77BD">
              <w:t>organization</w:t>
            </w:r>
            <w:r>
              <w:t xml:space="preserve">.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044E63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44E63" w:rsidRPr="00F74749" w:rsidRDefault="00F74749" w:rsidP="005539A8">
            <w:pPr>
              <w:jc w:val="center"/>
            </w:pPr>
            <w:r>
              <w:t>20</w:t>
            </w:r>
          </w:p>
        </w:tc>
      </w:tr>
      <w:tr w:rsidR="00044E63" w:rsidRPr="00EF5853" w:rsidTr="00F7474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44E63" w:rsidRPr="00EF5853" w:rsidRDefault="00044E63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044E63" w:rsidRPr="00875196" w:rsidRDefault="00044E63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044E63" w:rsidRPr="00875196" w:rsidRDefault="00044E6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044E63" w:rsidRPr="00F74749" w:rsidRDefault="00044E63" w:rsidP="005814FF">
            <w:pPr>
              <w:ind w:left="542" w:right="-90" w:hanging="542"/>
              <w:jc w:val="center"/>
            </w:pPr>
          </w:p>
        </w:tc>
      </w:tr>
      <w:tr w:rsidR="00044E63" w:rsidRPr="00EF5853" w:rsidTr="00F74749">
        <w:trPr>
          <w:trHeight w:val="2"/>
        </w:trPr>
        <w:tc>
          <w:tcPr>
            <w:tcW w:w="530" w:type="dxa"/>
            <w:shd w:val="clear" w:color="auto" w:fill="auto"/>
          </w:tcPr>
          <w:p w:rsidR="00044E63" w:rsidRPr="00EF5853" w:rsidRDefault="00044E63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44E63" w:rsidRPr="00EF5853" w:rsidRDefault="00044E63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044E63" w:rsidRPr="00EF5853" w:rsidRDefault="00044E63" w:rsidP="00F74749">
            <w:pPr>
              <w:jc w:val="both"/>
            </w:pPr>
            <w:r>
              <w:t xml:space="preserve">What is a the knowledge </w:t>
            </w:r>
            <w:proofErr w:type="spellStart"/>
            <w:r>
              <w:t>worker.Mention</w:t>
            </w:r>
            <w:proofErr w:type="spellEnd"/>
            <w:r>
              <w:t xml:space="preserve"> </w:t>
            </w:r>
            <w:proofErr w:type="gramStart"/>
            <w:r>
              <w:t>the  role</w:t>
            </w:r>
            <w:proofErr w:type="gramEnd"/>
            <w:r>
              <w:t xml:space="preserve"> played by the knowledge worker</w:t>
            </w:r>
            <w:r w:rsidR="002A046F">
              <w:t xml:space="preserve"> in a organization.</w:t>
            </w:r>
          </w:p>
        </w:tc>
        <w:tc>
          <w:tcPr>
            <w:tcW w:w="1134" w:type="dxa"/>
            <w:shd w:val="clear" w:color="auto" w:fill="auto"/>
          </w:tcPr>
          <w:p w:rsidR="00044E63" w:rsidRPr="00875196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44E63" w:rsidRPr="00F74749" w:rsidRDefault="00F74749" w:rsidP="005539A8">
            <w:pPr>
              <w:jc w:val="center"/>
            </w:pPr>
            <w:r>
              <w:t>10</w:t>
            </w:r>
          </w:p>
        </w:tc>
      </w:tr>
      <w:tr w:rsidR="00044E63" w:rsidRPr="00EF5853" w:rsidTr="00F74749">
        <w:trPr>
          <w:trHeight w:val="2"/>
        </w:trPr>
        <w:tc>
          <w:tcPr>
            <w:tcW w:w="530" w:type="dxa"/>
            <w:shd w:val="clear" w:color="auto" w:fill="auto"/>
          </w:tcPr>
          <w:p w:rsidR="00044E63" w:rsidRPr="00EF5853" w:rsidRDefault="00044E6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44E63" w:rsidRPr="00EF5853" w:rsidRDefault="00044E63" w:rsidP="00875196">
            <w:pPr>
              <w:jc w:val="center"/>
            </w:pPr>
            <w:r>
              <w:t>b</w:t>
            </w:r>
          </w:p>
        </w:tc>
        <w:tc>
          <w:tcPr>
            <w:tcW w:w="7541" w:type="dxa"/>
            <w:shd w:val="clear" w:color="auto" w:fill="auto"/>
          </w:tcPr>
          <w:p w:rsidR="00044E63" w:rsidRDefault="00044E63" w:rsidP="00F74749">
            <w:pPr>
              <w:jc w:val="both"/>
            </w:pPr>
            <w:r>
              <w:t xml:space="preserve">What are the factors that are considered by a manager for managing </w:t>
            </w:r>
            <w:proofErr w:type="spellStart"/>
            <w:r>
              <w:t>knowlwdge</w:t>
            </w:r>
            <w:proofErr w:type="spellEnd"/>
            <w:r w:rsidR="002A046F">
              <w:t xml:space="preserve"> </w:t>
            </w:r>
            <w:proofErr w:type="gramStart"/>
            <w:r w:rsidR="002A046F">
              <w:t>workers</w:t>
            </w:r>
            <w:r>
              <w:t>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044E63" w:rsidRDefault="00044E63" w:rsidP="00F747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F74749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044E63" w:rsidRPr="00F74749" w:rsidRDefault="00F74749" w:rsidP="005539A8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lastRenderedPageBreak/>
        <w:t>ALL THE BEST</w:t>
      </w:r>
    </w:p>
    <w:p w:rsidR="00D3698C" w:rsidRDefault="00D3698C" w:rsidP="002E336A">
      <w:pPr>
        <w:jc w:val="center"/>
      </w:pPr>
    </w:p>
    <w:sectPr w:rsidR="00D3698C" w:rsidSect="004F5CC4">
      <w:pgSz w:w="12240" w:h="15840"/>
      <w:pgMar w:top="27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9B6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9272124"/>
    <w:multiLevelType w:val="hybridMultilevel"/>
    <w:tmpl w:val="60F2BC9E"/>
    <w:lvl w:ilvl="0" w:tplc="0409001B">
      <w:start w:val="1"/>
      <w:numFmt w:val="lowerRoman"/>
      <w:lvlText w:val="%1."/>
      <w:lvlJc w:val="right"/>
      <w:pPr>
        <w:ind w:left="17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0" w:hanging="360"/>
      </w:pPr>
    </w:lvl>
    <w:lvl w:ilvl="2" w:tplc="0409001B" w:tentative="1">
      <w:start w:val="1"/>
      <w:numFmt w:val="lowerRoman"/>
      <w:lvlText w:val="%3."/>
      <w:lvlJc w:val="right"/>
      <w:pPr>
        <w:ind w:left="3210" w:hanging="180"/>
      </w:pPr>
    </w:lvl>
    <w:lvl w:ilvl="3" w:tplc="0409000F" w:tentative="1">
      <w:start w:val="1"/>
      <w:numFmt w:val="decimal"/>
      <w:lvlText w:val="%4."/>
      <w:lvlJc w:val="left"/>
      <w:pPr>
        <w:ind w:left="3930" w:hanging="360"/>
      </w:pPr>
    </w:lvl>
    <w:lvl w:ilvl="4" w:tplc="04090019" w:tentative="1">
      <w:start w:val="1"/>
      <w:numFmt w:val="lowerLetter"/>
      <w:lvlText w:val="%5."/>
      <w:lvlJc w:val="left"/>
      <w:pPr>
        <w:ind w:left="4650" w:hanging="360"/>
      </w:pPr>
    </w:lvl>
    <w:lvl w:ilvl="5" w:tplc="0409001B" w:tentative="1">
      <w:start w:val="1"/>
      <w:numFmt w:val="lowerRoman"/>
      <w:lvlText w:val="%6."/>
      <w:lvlJc w:val="right"/>
      <w:pPr>
        <w:ind w:left="5370" w:hanging="180"/>
      </w:pPr>
    </w:lvl>
    <w:lvl w:ilvl="6" w:tplc="0409000F" w:tentative="1">
      <w:start w:val="1"/>
      <w:numFmt w:val="decimal"/>
      <w:lvlText w:val="%7."/>
      <w:lvlJc w:val="left"/>
      <w:pPr>
        <w:ind w:left="6090" w:hanging="360"/>
      </w:pPr>
    </w:lvl>
    <w:lvl w:ilvl="7" w:tplc="04090019" w:tentative="1">
      <w:start w:val="1"/>
      <w:numFmt w:val="lowerLetter"/>
      <w:lvlText w:val="%8."/>
      <w:lvlJc w:val="left"/>
      <w:pPr>
        <w:ind w:left="6810" w:hanging="360"/>
      </w:pPr>
    </w:lvl>
    <w:lvl w:ilvl="8" w:tplc="040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4E63"/>
    <w:rsid w:val="0005718D"/>
    <w:rsid w:val="00061821"/>
    <w:rsid w:val="000E2A27"/>
    <w:rsid w:val="000F3EFE"/>
    <w:rsid w:val="00133744"/>
    <w:rsid w:val="00163F58"/>
    <w:rsid w:val="00186D58"/>
    <w:rsid w:val="001D41FE"/>
    <w:rsid w:val="001D670F"/>
    <w:rsid w:val="001E2222"/>
    <w:rsid w:val="001F54D1"/>
    <w:rsid w:val="001F7E9B"/>
    <w:rsid w:val="002A046F"/>
    <w:rsid w:val="002D09FF"/>
    <w:rsid w:val="002D7611"/>
    <w:rsid w:val="002D76BB"/>
    <w:rsid w:val="002E336A"/>
    <w:rsid w:val="002E552A"/>
    <w:rsid w:val="00304757"/>
    <w:rsid w:val="00324247"/>
    <w:rsid w:val="00384E00"/>
    <w:rsid w:val="003855F1"/>
    <w:rsid w:val="003B14BC"/>
    <w:rsid w:val="003B1F06"/>
    <w:rsid w:val="003C6BB4"/>
    <w:rsid w:val="004443E5"/>
    <w:rsid w:val="0046314C"/>
    <w:rsid w:val="0046787F"/>
    <w:rsid w:val="004F5CC4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38A8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1DDC"/>
    <w:rsid w:val="00BA539E"/>
    <w:rsid w:val="00BB5C6B"/>
    <w:rsid w:val="00BC77BD"/>
    <w:rsid w:val="00BD175F"/>
    <w:rsid w:val="00C36154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DE5F60"/>
    <w:rsid w:val="00E70A47"/>
    <w:rsid w:val="00E824B7"/>
    <w:rsid w:val="00E86F8E"/>
    <w:rsid w:val="00F11EDB"/>
    <w:rsid w:val="00F162EA"/>
    <w:rsid w:val="00F266A7"/>
    <w:rsid w:val="00F55D6F"/>
    <w:rsid w:val="00F747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2016-09-21T16:48:00Z</cp:lastPrinted>
  <dcterms:created xsi:type="dcterms:W3CDTF">2016-11-13T19:24:00Z</dcterms:created>
  <dcterms:modified xsi:type="dcterms:W3CDTF">2016-11-24T04:29:00Z</dcterms:modified>
</cp:coreProperties>
</file>